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5CE2" w14:textId="77777777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14:paraId="44AC36E6" w14:textId="77777777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14:paraId="1DC2E581" w14:textId="77777777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2D5A55">
        <w:rPr>
          <w:rStyle w:val="a3"/>
          <w:rFonts w:ascii="Times New Roman" w:hAnsi="Times New Roman"/>
          <w:lang w:val="ru-RU"/>
        </w:rPr>
        <w:t>школьного э</w:t>
      </w:r>
      <w:r w:rsidR="0062581F">
        <w:rPr>
          <w:rStyle w:val="a3"/>
          <w:rFonts w:ascii="Times New Roman" w:hAnsi="Times New Roman"/>
          <w:lang w:val="ru-RU"/>
        </w:rPr>
        <w:t>тапа всероссийской олимпиады школьников</w:t>
      </w:r>
    </w:p>
    <w:p w14:paraId="58EB586F" w14:textId="77777777"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14:paraId="57AC7A9B" w14:textId="77777777"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2D5A55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0EE875D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06FC5674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198D41DC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5B2464B8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1E38D1D8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4D70DA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4932C2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3B527574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6570AE11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2ED2B498" w14:textId="77777777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6466ECB4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B93AC27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14:paraId="4B402A2F" w14:textId="77777777"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14:paraId="779F3AF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14:paraId="32A70E05" w14:textId="77777777"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14:paraId="4DD1B773" w14:textId="77777777"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14:paraId="01778442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61198468" w14:textId="67BBD5C8"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 w:rsidR="0047102F"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 w:rsidR="0047102F">
        <w:t xml:space="preserve"> </w:t>
      </w:r>
      <w:r w:rsidRPr="005C7D42">
        <w:t xml:space="preserve">согласие </w:t>
      </w:r>
      <w:r w:rsidR="0062581F" w:rsidRPr="00616A6A">
        <w:t>М</w:t>
      </w:r>
      <w:r w:rsidR="00DA277F" w:rsidRPr="00616A6A">
        <w:t>А</w:t>
      </w:r>
      <w:r w:rsidR="0062581F" w:rsidRPr="00616A6A">
        <w:t>ОУ</w:t>
      </w:r>
      <w:r w:rsidR="00DA277F" w:rsidRPr="00616A6A">
        <w:t>-</w:t>
      </w:r>
      <w:r w:rsidR="0062581F" w:rsidRPr="00616A6A">
        <w:t xml:space="preserve"> СОШ №</w:t>
      </w:r>
      <w:r w:rsidR="00DA277F" w:rsidRPr="00616A6A">
        <w:t xml:space="preserve"> 20 </w:t>
      </w:r>
      <w:r w:rsidR="0062581F" w:rsidRPr="00616A6A">
        <w:t>(</w:t>
      </w:r>
      <w:r w:rsidR="00616A6A" w:rsidRPr="00616A6A">
        <w:t>ИНН 2302039135 ОГРН 1022300633398</w:t>
      </w:r>
      <w:r w:rsidR="0062581F" w:rsidRPr="00616A6A">
        <w:t>), расположенному по адресу:</w:t>
      </w:r>
      <w:r w:rsidR="00616A6A" w:rsidRPr="00616A6A">
        <w:t xml:space="preserve"> г. Армавир, п. Заветный ул. Пушкина, 29 </w:t>
      </w:r>
      <w:r w:rsidR="0062581F" w:rsidRPr="00616A6A">
        <w:t>(далее – Оператор</w:t>
      </w:r>
      <w:r w:rsidR="0062581F" w:rsidRPr="00C4708D">
        <w:t xml:space="preserve"> 1), </w:t>
      </w:r>
      <w:r w:rsidR="002D5A55" w:rsidRPr="001B3BAA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город Армавир </w:t>
      </w:r>
      <w:r w:rsidR="002D5A55" w:rsidRPr="001B3BAA">
        <w:t xml:space="preserve">(ИНН 2302033292, ОГРН </w:t>
      </w:r>
      <w:r w:rsidR="002D5A55" w:rsidRPr="001B3BAA">
        <w:rPr>
          <w:rStyle w:val="copytarget"/>
        </w:rPr>
        <w:t>1032300670797</w:t>
      </w:r>
      <w:r w:rsidR="002D5A55" w:rsidRPr="001B3BAA">
        <w:t>), расположенному по адресу: 352900</w:t>
      </w:r>
      <w:r w:rsidR="002D5A55">
        <w:t>, г. Армавир, Краснодарский край, ул.</w:t>
      </w:r>
      <w:r w:rsidR="002D5A55" w:rsidRPr="001B3BAA">
        <w:t xml:space="preserve"> </w:t>
      </w:r>
      <w:r w:rsidR="002D5A55">
        <w:t xml:space="preserve">Карла Либкнехта, д.52 </w:t>
      </w:r>
      <w:r w:rsidR="002D5A55" w:rsidRPr="001B3BAA">
        <w:t>(далее – Оператор 2)</w:t>
      </w:r>
      <w:r w:rsidR="002D5A55" w:rsidRPr="001B3BAA">
        <w:rPr>
          <w:rStyle w:val="a3"/>
          <w:b w:val="0"/>
          <w:bCs w:val="0"/>
        </w:rPr>
        <w:t>,</w:t>
      </w:r>
      <w:r w:rsidR="001A6AE5">
        <w:rPr>
          <w:rStyle w:val="a3"/>
          <w:b w:val="0"/>
          <w:bCs w:val="0"/>
        </w:rPr>
        <w:t xml:space="preserve"> М</w:t>
      </w:r>
      <w:r w:rsidR="002D5A55" w:rsidRPr="001B3BAA">
        <w:rPr>
          <w:rStyle w:val="a3"/>
          <w:b w:val="0"/>
          <w:bCs w:val="0"/>
        </w:rPr>
        <w:t xml:space="preserve">униципальному казенному учреждению «Центр развития образования и оценки качества» (ИНН </w:t>
      </w:r>
      <w:r w:rsidR="002D5A55" w:rsidRPr="001B3BAA">
        <w:rPr>
          <w:rFonts w:ascii="Times New Roman CYR" w:hAnsi="Times New Roman CYR" w:cs="Times New Roman CYR"/>
        </w:rPr>
        <w:t>2372019020, ОГРН 1162375057525), расположенному по адресу: 352900, Краснодарский край, г. Армавир, ул. Розы Люксембург, д.</w:t>
      </w:r>
      <w:r w:rsidR="002D5A55">
        <w:rPr>
          <w:rFonts w:ascii="Times New Roman CYR" w:hAnsi="Times New Roman CYR" w:cs="Times New Roman CYR"/>
        </w:rPr>
        <w:t xml:space="preserve"> 146 </w:t>
      </w:r>
      <w:r w:rsidR="002D5A55" w:rsidRPr="001B3BAA">
        <w:t xml:space="preserve">(далее – Оператор </w:t>
      </w:r>
      <w:r w:rsidR="002D5A55">
        <w:t>3</w:t>
      </w:r>
      <w:r w:rsidR="002D5A55" w:rsidRPr="001B3BAA">
        <w:t>)</w:t>
      </w:r>
      <w:r w:rsidR="002D5A55">
        <w:rPr>
          <w:rFonts w:ascii="Times New Roman CYR" w:hAnsi="Times New Roman CYR" w:cs="Times New Roman CYR"/>
        </w:rPr>
        <w:t xml:space="preserve">,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14:paraId="2AF97EF9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4088D8B2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5CEDEE04" w14:textId="77777777"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14:paraId="2ED108FD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24529D37" w14:textId="77777777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</w:t>
      </w:r>
      <w:proofErr w:type="spellStart"/>
      <w:r w:rsidR="0062581F">
        <w:t>всероссийскойолимпиад</w:t>
      </w:r>
      <w:r w:rsidR="00A54FC1">
        <w:t>е</w:t>
      </w:r>
      <w:proofErr w:type="spellEnd"/>
      <w:r w:rsidR="0062581F">
        <w:t xml:space="preserve"> школьников</w:t>
      </w:r>
      <w:r w:rsidRPr="00085741">
        <w:t>;</w:t>
      </w:r>
    </w:p>
    <w:p w14:paraId="10660F84" w14:textId="77777777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366DE7D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3163CF04" w14:textId="77777777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 xml:space="preserve">Основной целью, обеспечивающей необходимость и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возможность</w:t>
      </w:r>
      <w:r w:rsidRPr="002C6F1E">
        <w:rPr>
          <w:lang w:val="ru-RU"/>
        </w:rPr>
        <w:t>распространени</w:t>
      </w:r>
      <w:r>
        <w:rPr>
          <w:lang w:val="ru-RU"/>
        </w:rPr>
        <w:t>я</w:t>
      </w:r>
      <w:proofErr w:type="spellEnd"/>
      <w:r>
        <w:rPr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персональных </w:t>
      </w:r>
      <w:proofErr w:type="spellStart"/>
      <w:r w:rsidRPr="00085741">
        <w:rPr>
          <w:rStyle w:val="a3"/>
          <w:rFonts w:ascii="Times New Roman" w:hAnsi="Times New Roman"/>
          <w:b w:val="0"/>
          <w:lang w:val="ru-RU"/>
        </w:rPr>
        <w:t>данных</w:t>
      </w:r>
      <w:r w:rsidRPr="00C54770">
        <w:rPr>
          <w:lang w:val="ru-RU"/>
        </w:rPr>
        <w:t>моего</w:t>
      </w:r>
      <w:proofErr w:type="spellEnd"/>
      <w:r w:rsidRPr="00C54770">
        <w:rPr>
          <w:lang w:val="ru-RU"/>
        </w:rPr>
        <w:t xml:space="preserve"> ребенка (подопечного)</w:t>
      </w:r>
      <w:r>
        <w:rPr>
          <w:lang w:val="ru-RU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являетсяосуществление</w:t>
      </w:r>
      <w:proofErr w:type="spellEnd"/>
      <w:r>
        <w:rPr>
          <w:rStyle w:val="a3"/>
          <w:rFonts w:ascii="Times New Roman" w:hAnsi="Times New Roman"/>
          <w:b w:val="0"/>
          <w:lang w:val="ru-RU"/>
        </w:rPr>
        <w:t xml:space="preserve">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нихдействующим</w:t>
      </w:r>
      <w:proofErr w:type="spellEnd"/>
      <w:r>
        <w:rPr>
          <w:rStyle w:val="a3"/>
          <w:rFonts w:ascii="Times New Roman" w:hAnsi="Times New Roman"/>
          <w:b w:val="0"/>
          <w:lang w:val="ru-RU"/>
        </w:rPr>
        <w:t xml:space="preserve">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 xml:space="preserve">всероссийской олимпиады </w:t>
      </w:r>
      <w:proofErr w:type="gramStart"/>
      <w:r w:rsidR="0062581F" w:rsidRPr="0062581F">
        <w:rPr>
          <w:lang w:val="ru-RU"/>
        </w:rPr>
        <w:t>школьников</w:t>
      </w:r>
      <w:r>
        <w:rPr>
          <w:rStyle w:val="a3"/>
          <w:rFonts w:ascii="Times New Roman" w:hAnsi="Times New Roman"/>
          <w:b w:val="0"/>
          <w:lang w:val="ru-RU"/>
        </w:rPr>
        <w:t>(</w:t>
      </w:r>
      <w:proofErr w:type="gramEnd"/>
      <w:r>
        <w:rPr>
          <w:rStyle w:val="a3"/>
          <w:rFonts w:ascii="Times New Roman" w:hAnsi="Times New Roman"/>
          <w:b w:val="0"/>
          <w:lang w:val="ru-RU"/>
        </w:rPr>
        <w:t>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5D0990D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530741E7" w14:textId="77777777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</w:t>
      </w:r>
      <w:proofErr w:type="spellStart"/>
      <w:r w:rsidRPr="00085741">
        <w:rPr>
          <w:rStyle w:val="a3"/>
          <w:rFonts w:eastAsia="Albany AMT"/>
          <w:b w:val="0"/>
          <w:kern w:val="1"/>
        </w:rPr>
        <w:t>данных</w:t>
      </w:r>
      <w:r w:rsidRPr="00C54770">
        <w:t>моего</w:t>
      </w:r>
      <w:proofErr w:type="spellEnd"/>
      <w:r w:rsidRPr="00C54770">
        <w:t xml:space="preserve">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58783008" w14:textId="77777777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15D77914" w14:textId="77777777" w:rsidR="005965A8" w:rsidRDefault="0087639A" w:rsidP="005965A8">
      <w:pPr>
        <w:ind w:firstLine="709"/>
        <w:jc w:val="both"/>
      </w:pPr>
      <w:r w:rsidRPr="001F5B67">
        <w:lastRenderedPageBreak/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</w:t>
      </w:r>
      <w:proofErr w:type="spellStart"/>
      <w:r w:rsidRPr="00C57843">
        <w:rPr>
          <w:sz w:val="23"/>
          <w:szCs w:val="23"/>
        </w:rPr>
        <w:t>Интернет</w:t>
      </w:r>
      <w:proofErr w:type="gramStart"/>
      <w:r w:rsidRPr="00C57843">
        <w:rPr>
          <w:sz w:val="23"/>
          <w:szCs w:val="23"/>
        </w:rPr>
        <w:t>»</w:t>
      </w:r>
      <w:r>
        <w:rPr>
          <w:sz w:val="23"/>
          <w:szCs w:val="23"/>
        </w:rPr>
        <w:t>,сведений</w:t>
      </w:r>
      <w:proofErr w:type="spellEnd"/>
      <w:proofErr w:type="gramEnd"/>
      <w:r>
        <w:rPr>
          <w:sz w:val="23"/>
          <w:szCs w:val="23"/>
        </w:rPr>
        <w:t xml:space="preserve">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proofErr w:type="spellStart"/>
      <w:r>
        <w:rPr>
          <w:sz w:val="23"/>
          <w:szCs w:val="23"/>
        </w:rPr>
        <w:t>Олимпиаде</w:t>
      </w:r>
      <w:r w:rsidR="005D687E">
        <w:rPr>
          <w:sz w:val="23"/>
          <w:szCs w:val="23"/>
        </w:rPr>
        <w:t>с</w:t>
      </w:r>
      <w:proofErr w:type="spellEnd"/>
      <w:r w:rsidR="005D687E">
        <w:rPr>
          <w:sz w:val="23"/>
          <w:szCs w:val="23"/>
        </w:rPr>
        <w:t xml:space="preserve">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proofErr w:type="spellStart"/>
      <w:r w:rsidR="003F099D">
        <w:rPr>
          <w:sz w:val="23"/>
          <w:szCs w:val="23"/>
        </w:rPr>
        <w:t>проведения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A13602">
        <w:t>при</w:t>
      </w:r>
      <w:proofErr w:type="spellEnd"/>
      <w:r w:rsidR="005965A8" w:rsidRPr="00A13602">
        <w:t xml:space="preserve">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proofErr w:type="spellStart"/>
      <w:r w:rsidR="005965A8" w:rsidRPr="00A13602">
        <w:t>достоинству</w:t>
      </w:r>
      <w:r w:rsidR="005965A8" w:rsidRPr="00C54770">
        <w:t>моего</w:t>
      </w:r>
      <w:proofErr w:type="spellEnd"/>
      <w:r w:rsidR="005965A8" w:rsidRPr="00C54770">
        <w:t xml:space="preserve"> ребенка (подопечного)</w:t>
      </w:r>
      <w:r w:rsidR="005965A8" w:rsidRPr="00A13602">
        <w:t>.</w:t>
      </w:r>
    </w:p>
    <w:p w14:paraId="064CA366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45253D32" w14:textId="77777777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47102F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47102F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40A98965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4308C68D" w14:textId="77777777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="002E1F7F" w:rsidRPr="0037251E">
          <w:rPr>
            <w:rStyle w:val="ab"/>
          </w:rPr>
          <w:t>http://uo.armavir.kubannet.ru/</w:t>
        </w:r>
      </w:hyperlink>
      <w:r w:rsidR="002E1F7F">
        <w:t xml:space="preserve"> , </w:t>
      </w:r>
      <w:hyperlink r:id="rId7" w:history="1">
        <w:r w:rsidR="002E1F7F" w:rsidRPr="0037251E">
          <w:rPr>
            <w:rStyle w:val="ab"/>
          </w:rPr>
          <w:t>http://my-cro.ru/</w:t>
        </w:r>
      </w:hyperlink>
      <w:r w:rsidR="002E1F7F">
        <w:t xml:space="preserve"> </w:t>
      </w:r>
    </w:p>
    <w:p w14:paraId="42B5E76A" w14:textId="77777777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14:paraId="577B9F54" w14:textId="77777777" w:rsidR="002E1F7F" w:rsidRPr="0047102F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685997">
        <w:rPr>
          <w:rStyle w:val="a3"/>
          <w:b w:val="0"/>
          <w:bCs w:val="0"/>
          <w:lang w:val="en-US"/>
        </w:rPr>
        <w:t xml:space="preserve">: </w:t>
      </w:r>
    </w:p>
    <w:p w14:paraId="3C9C40D8" w14:textId="77777777" w:rsidR="00A810FD" w:rsidRPr="0047102F" w:rsidRDefault="00000000" w:rsidP="002E1F7F">
      <w:pPr>
        <w:tabs>
          <w:tab w:val="left" w:pos="142"/>
        </w:tabs>
        <w:jc w:val="both"/>
        <w:rPr>
          <w:rStyle w:val="a3"/>
          <w:b w:val="0"/>
          <w:bCs w:val="0"/>
          <w:lang w:val="en-US"/>
        </w:rPr>
      </w:pPr>
      <w:hyperlink r:id="rId8" w:history="1">
        <w:r w:rsidR="00685997" w:rsidRPr="0037251E">
          <w:rPr>
            <w:rStyle w:val="ab"/>
            <w:lang w:val="en-US"/>
          </w:rPr>
          <w:t>https</w:t>
        </w:r>
        <w:r w:rsidR="00685997" w:rsidRPr="0047102F">
          <w:rPr>
            <w:rStyle w:val="ab"/>
            <w:lang w:val="en-US"/>
          </w:rPr>
          <w:t>://</w:t>
        </w:r>
        <w:r w:rsidR="00685997" w:rsidRPr="0037251E">
          <w:rPr>
            <w:rStyle w:val="ab"/>
            <w:lang w:val="en-US"/>
          </w:rPr>
          <w:t>vk</w:t>
        </w:r>
        <w:r w:rsidR="00685997" w:rsidRPr="0047102F">
          <w:rPr>
            <w:rStyle w:val="ab"/>
            <w:lang w:val="en-US"/>
          </w:rPr>
          <w:t>.</w:t>
        </w:r>
        <w:r w:rsidR="00685997" w:rsidRPr="0037251E">
          <w:rPr>
            <w:rStyle w:val="ab"/>
            <w:lang w:val="en-US"/>
          </w:rPr>
          <w:t>com</w:t>
        </w:r>
        <w:r w:rsidR="00685997" w:rsidRPr="0047102F">
          <w:rPr>
            <w:rStyle w:val="ab"/>
            <w:lang w:val="en-US"/>
          </w:rPr>
          <w:t>/</w:t>
        </w:r>
        <w:r w:rsidR="00685997" w:rsidRPr="0037251E">
          <w:rPr>
            <w:rStyle w:val="ab"/>
            <w:lang w:val="en-US"/>
          </w:rPr>
          <w:t>obrazovanie</w:t>
        </w:r>
        <w:r w:rsidR="00685997" w:rsidRPr="0047102F">
          <w:rPr>
            <w:rStyle w:val="ab"/>
            <w:lang w:val="en-US"/>
          </w:rPr>
          <w:t>231?</w:t>
        </w:r>
        <w:r w:rsidR="00685997" w:rsidRPr="0037251E">
          <w:rPr>
            <w:rStyle w:val="ab"/>
            <w:lang w:val="en-US"/>
          </w:rPr>
          <w:t>ysclid</w:t>
        </w:r>
        <w:r w:rsidR="00685997" w:rsidRPr="0047102F">
          <w:rPr>
            <w:rStyle w:val="ab"/>
            <w:lang w:val="en-US"/>
          </w:rPr>
          <w:t>=</w:t>
        </w:r>
        <w:r w:rsidR="00685997" w:rsidRPr="0037251E">
          <w:rPr>
            <w:rStyle w:val="ab"/>
            <w:lang w:val="en-US"/>
          </w:rPr>
          <w:t>m</w:t>
        </w:r>
        <w:r w:rsidR="00685997" w:rsidRPr="0047102F">
          <w:rPr>
            <w:rStyle w:val="ab"/>
            <w:lang w:val="en-US"/>
          </w:rPr>
          <w:t>0</w:t>
        </w:r>
        <w:r w:rsidR="00685997" w:rsidRPr="0037251E">
          <w:rPr>
            <w:rStyle w:val="ab"/>
            <w:lang w:val="en-US"/>
          </w:rPr>
          <w:t>f</w:t>
        </w:r>
        <w:r w:rsidR="00685997" w:rsidRPr="0047102F">
          <w:rPr>
            <w:rStyle w:val="ab"/>
            <w:lang w:val="en-US"/>
          </w:rPr>
          <w:t>3</w:t>
        </w:r>
        <w:r w:rsidR="00685997" w:rsidRPr="0037251E">
          <w:rPr>
            <w:rStyle w:val="ab"/>
            <w:lang w:val="en-US"/>
          </w:rPr>
          <w:t>ltrk</w:t>
        </w:r>
        <w:r w:rsidR="00685997" w:rsidRPr="0047102F">
          <w:rPr>
            <w:rStyle w:val="ab"/>
            <w:lang w:val="en-US"/>
          </w:rPr>
          <w:t>8</w:t>
        </w:r>
        <w:r w:rsidR="00685997" w:rsidRPr="0037251E">
          <w:rPr>
            <w:rStyle w:val="ab"/>
            <w:lang w:val="en-US"/>
          </w:rPr>
          <w:t>q</w:t>
        </w:r>
        <w:r w:rsidR="00685997" w:rsidRPr="0047102F">
          <w:rPr>
            <w:rStyle w:val="ab"/>
            <w:lang w:val="en-US"/>
          </w:rPr>
          <w:t>483689574</w:t>
        </w:r>
      </w:hyperlink>
      <w:r w:rsidR="00685997" w:rsidRPr="0047102F">
        <w:rPr>
          <w:rStyle w:val="a3"/>
          <w:b w:val="0"/>
          <w:bCs w:val="0"/>
          <w:lang w:val="en-US"/>
        </w:rPr>
        <w:t xml:space="preserve"> , </w:t>
      </w:r>
      <w:hyperlink r:id="rId9" w:history="1">
        <w:r w:rsidR="002E1F7F" w:rsidRPr="0037251E">
          <w:rPr>
            <w:rStyle w:val="ab"/>
            <w:lang w:val="en-US"/>
          </w:rPr>
          <w:t>https</w:t>
        </w:r>
        <w:r w:rsidR="002E1F7F" w:rsidRPr="0047102F">
          <w:rPr>
            <w:rStyle w:val="ab"/>
            <w:lang w:val="en-US"/>
          </w:rPr>
          <w:t>://</w:t>
        </w:r>
        <w:r w:rsidR="002E1F7F" w:rsidRPr="0037251E">
          <w:rPr>
            <w:rStyle w:val="ab"/>
            <w:lang w:val="en-US"/>
          </w:rPr>
          <w:t>vk</w:t>
        </w:r>
        <w:r w:rsidR="002E1F7F" w:rsidRPr="0047102F">
          <w:rPr>
            <w:rStyle w:val="ab"/>
            <w:lang w:val="en-US"/>
          </w:rPr>
          <w:t>.</w:t>
        </w:r>
        <w:r w:rsidR="002E1F7F" w:rsidRPr="0037251E">
          <w:rPr>
            <w:rStyle w:val="ab"/>
            <w:lang w:val="en-US"/>
          </w:rPr>
          <w:t>com</w:t>
        </w:r>
        <w:r w:rsidR="002E1F7F" w:rsidRPr="0047102F">
          <w:rPr>
            <w:rStyle w:val="ab"/>
            <w:lang w:val="en-US"/>
          </w:rPr>
          <w:t>/</w:t>
        </w:r>
        <w:r w:rsidR="002E1F7F" w:rsidRPr="0037251E">
          <w:rPr>
            <w:rStyle w:val="ab"/>
            <w:lang w:val="en-US"/>
          </w:rPr>
          <w:t>mycro</w:t>
        </w:r>
        <w:r w:rsidR="002E1F7F" w:rsidRPr="0047102F">
          <w:rPr>
            <w:rStyle w:val="ab"/>
            <w:lang w:val="en-US"/>
          </w:rPr>
          <w:t>?</w:t>
        </w:r>
        <w:r w:rsidR="002E1F7F" w:rsidRPr="0037251E">
          <w:rPr>
            <w:rStyle w:val="ab"/>
            <w:lang w:val="en-US"/>
          </w:rPr>
          <w:t>ysclid</w:t>
        </w:r>
        <w:r w:rsidR="002E1F7F" w:rsidRPr="0047102F">
          <w:rPr>
            <w:rStyle w:val="ab"/>
            <w:lang w:val="en-US"/>
          </w:rPr>
          <w:t>=</w:t>
        </w:r>
        <w:r w:rsidR="002E1F7F" w:rsidRPr="0037251E">
          <w:rPr>
            <w:rStyle w:val="ab"/>
            <w:lang w:val="en-US"/>
          </w:rPr>
          <w:t>m</w:t>
        </w:r>
        <w:r w:rsidR="002E1F7F" w:rsidRPr="0047102F">
          <w:rPr>
            <w:rStyle w:val="ab"/>
            <w:lang w:val="en-US"/>
          </w:rPr>
          <w:t>0</w:t>
        </w:r>
        <w:r w:rsidR="002E1F7F" w:rsidRPr="0037251E">
          <w:rPr>
            <w:rStyle w:val="ab"/>
            <w:lang w:val="en-US"/>
          </w:rPr>
          <w:t>f</w:t>
        </w:r>
        <w:r w:rsidR="002E1F7F" w:rsidRPr="0047102F">
          <w:rPr>
            <w:rStyle w:val="ab"/>
            <w:lang w:val="en-US"/>
          </w:rPr>
          <w:t>43</w:t>
        </w:r>
        <w:r w:rsidR="002E1F7F" w:rsidRPr="0037251E">
          <w:rPr>
            <w:rStyle w:val="ab"/>
            <w:lang w:val="en-US"/>
          </w:rPr>
          <w:t>po</w:t>
        </w:r>
        <w:r w:rsidR="002E1F7F" w:rsidRPr="0047102F">
          <w:rPr>
            <w:rStyle w:val="ab"/>
            <w:lang w:val="en-US"/>
          </w:rPr>
          <w:t>0</w:t>
        </w:r>
        <w:r w:rsidR="002E1F7F" w:rsidRPr="0037251E">
          <w:rPr>
            <w:rStyle w:val="ab"/>
            <w:lang w:val="en-US"/>
          </w:rPr>
          <w:t>cu</w:t>
        </w:r>
        <w:r w:rsidR="002E1F7F" w:rsidRPr="0047102F">
          <w:rPr>
            <w:rStyle w:val="ab"/>
            <w:lang w:val="en-US"/>
          </w:rPr>
          <w:t>362653907</w:t>
        </w:r>
      </w:hyperlink>
      <w:r w:rsidR="002E1F7F" w:rsidRPr="0047102F">
        <w:rPr>
          <w:rStyle w:val="a3"/>
          <w:b w:val="0"/>
          <w:bCs w:val="0"/>
          <w:lang w:val="en-US"/>
        </w:rPr>
        <w:t xml:space="preserve"> </w:t>
      </w:r>
    </w:p>
    <w:p w14:paraId="51706473" w14:textId="77777777" w:rsidR="00890DAD" w:rsidRPr="0047102F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47102F">
        <w:rPr>
          <w:lang w:val="en-US"/>
        </w:rPr>
        <w:tab/>
      </w:r>
    </w:p>
    <w:p w14:paraId="5FCA82A4" w14:textId="77777777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</w:t>
      </w:r>
      <w:proofErr w:type="spellStart"/>
      <w:proofErr w:type="gramStart"/>
      <w:r w:rsidRPr="008F6F21">
        <w:t>запреты</w:t>
      </w:r>
      <w:r w:rsidR="006C0A7D">
        <w:t>,а</w:t>
      </w:r>
      <w:proofErr w:type="spellEnd"/>
      <w:proofErr w:type="gramEnd"/>
      <w:r w:rsidR="006C0A7D">
        <w:t xml:space="preserve"> также перечень устанавливаемых условий и запретов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</w:p>
    <w:p w14:paraId="7702B8DF" w14:textId="77777777"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14:paraId="3E7B4769" w14:textId="77777777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1A6F5F7D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14:paraId="3DAEF7CE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7C6578EB" w14:textId="77777777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14:paraId="5BDCBC77" w14:textId="77777777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3E370D0D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60FC942C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54CD3DC4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60C7639D" w14:textId="77777777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5C456EF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6EBE5636" w14:textId="77777777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16FE5213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59F7181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164DFFA2" w14:textId="77777777" w:rsidTr="0067640E">
        <w:tc>
          <w:tcPr>
            <w:tcW w:w="4928" w:type="dxa"/>
            <w:shd w:val="clear" w:color="auto" w:fill="auto"/>
          </w:tcPr>
          <w:p w14:paraId="40D22A18" w14:textId="77777777" w:rsidR="0087639A" w:rsidRPr="00085741" w:rsidRDefault="002E1F7F" w:rsidP="002E1F7F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«02</w:t>
            </w:r>
            <w:r w:rsidR="0087639A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» 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сентября</w:t>
            </w:r>
            <w:r w:rsidR="0087639A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20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24</w:t>
            </w:r>
            <w:r w:rsidR="0087639A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59A5B874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45A21CE5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773B6676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3CD6C4F0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50542ACF" w14:textId="77777777" w:rsidTr="0067640E">
        <w:tc>
          <w:tcPr>
            <w:tcW w:w="4928" w:type="dxa"/>
            <w:shd w:val="clear" w:color="auto" w:fill="auto"/>
          </w:tcPr>
          <w:p w14:paraId="4954B887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5237E23E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44EF3E23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292FA7D9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2446EF39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7FB1D84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07A83463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5AEE6EDD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14:paraId="081FF74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14:paraId="4D5DC38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14:paraId="21229AA9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14:paraId="47941AF6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</w:p>
    <w:p w14:paraId="17DB39D8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5046CB37" w14:textId="77777777" w:rsidR="00482FCF" w:rsidRDefault="00482FCF" w:rsidP="00482FCF">
      <w:pPr>
        <w:pStyle w:val="a9"/>
        <w:rPr>
          <w:sz w:val="28"/>
          <w:szCs w:val="28"/>
        </w:rPr>
      </w:pPr>
    </w:p>
    <w:p w14:paraId="46EEDC37" w14:textId="77777777" w:rsidR="00626F27" w:rsidRDefault="00626F27" w:rsidP="00626F27"/>
    <w:p w14:paraId="5482FEA6" w14:textId="77777777" w:rsidR="00626F27" w:rsidRDefault="00626F27" w:rsidP="00626F27"/>
    <w:sectPr w:rsidR="00626F27" w:rsidSect="0012279E">
      <w:headerReference w:type="default" r:id="rId10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BF025" w14:textId="77777777" w:rsidR="00970900" w:rsidRDefault="00970900" w:rsidP="00747A75">
      <w:r>
        <w:separator/>
      </w:r>
    </w:p>
  </w:endnote>
  <w:endnote w:type="continuationSeparator" w:id="0">
    <w:p w14:paraId="5DCB5D9B" w14:textId="77777777" w:rsidR="00970900" w:rsidRDefault="00970900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93D08" w14:textId="77777777" w:rsidR="00970900" w:rsidRDefault="00970900" w:rsidP="00747A75">
      <w:r>
        <w:separator/>
      </w:r>
    </w:p>
  </w:footnote>
  <w:footnote w:type="continuationSeparator" w:id="0">
    <w:p w14:paraId="27D5E7F9" w14:textId="77777777" w:rsidR="00970900" w:rsidRDefault="00970900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86CCA" w14:textId="77777777" w:rsidR="003E2F04" w:rsidRDefault="00F50D44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47102F">
      <w:rPr>
        <w:noProof/>
      </w:rPr>
      <w:t>2</w:t>
    </w:r>
    <w:r>
      <w:fldChar w:fldCharType="end"/>
    </w:r>
  </w:p>
  <w:p w14:paraId="7C425ED1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9A"/>
    <w:rsid w:val="000935BE"/>
    <w:rsid w:val="000B76AA"/>
    <w:rsid w:val="000C4BFD"/>
    <w:rsid w:val="000E5ABA"/>
    <w:rsid w:val="000F0ABA"/>
    <w:rsid w:val="0012279E"/>
    <w:rsid w:val="00143F02"/>
    <w:rsid w:val="00172DA5"/>
    <w:rsid w:val="001A6AE5"/>
    <w:rsid w:val="001E2158"/>
    <w:rsid w:val="001F76E2"/>
    <w:rsid w:val="002D5A55"/>
    <w:rsid w:val="002E1F7F"/>
    <w:rsid w:val="00326127"/>
    <w:rsid w:val="00384228"/>
    <w:rsid w:val="003B6C4E"/>
    <w:rsid w:val="003E2F04"/>
    <w:rsid w:val="003F099D"/>
    <w:rsid w:val="0047102F"/>
    <w:rsid w:val="00482FCF"/>
    <w:rsid w:val="004926EA"/>
    <w:rsid w:val="004F4B13"/>
    <w:rsid w:val="005135B4"/>
    <w:rsid w:val="00526807"/>
    <w:rsid w:val="005338C2"/>
    <w:rsid w:val="00547134"/>
    <w:rsid w:val="00553343"/>
    <w:rsid w:val="005965A8"/>
    <w:rsid w:val="005D687E"/>
    <w:rsid w:val="00616A6A"/>
    <w:rsid w:val="0062581F"/>
    <w:rsid w:val="00626F27"/>
    <w:rsid w:val="00647BF3"/>
    <w:rsid w:val="00675C28"/>
    <w:rsid w:val="006803F6"/>
    <w:rsid w:val="00685997"/>
    <w:rsid w:val="006C0A7D"/>
    <w:rsid w:val="006C23BA"/>
    <w:rsid w:val="006C545C"/>
    <w:rsid w:val="006D71FA"/>
    <w:rsid w:val="006E2762"/>
    <w:rsid w:val="006F28AE"/>
    <w:rsid w:val="00701DE4"/>
    <w:rsid w:val="00725557"/>
    <w:rsid w:val="00747A75"/>
    <w:rsid w:val="00750DC7"/>
    <w:rsid w:val="00783060"/>
    <w:rsid w:val="007D5623"/>
    <w:rsid w:val="007E32F1"/>
    <w:rsid w:val="008112E3"/>
    <w:rsid w:val="0087639A"/>
    <w:rsid w:val="00890DAD"/>
    <w:rsid w:val="008C73CF"/>
    <w:rsid w:val="008E2AD3"/>
    <w:rsid w:val="00970900"/>
    <w:rsid w:val="009B3EA8"/>
    <w:rsid w:val="00A17E0B"/>
    <w:rsid w:val="00A54FC1"/>
    <w:rsid w:val="00A74F6E"/>
    <w:rsid w:val="00A810FD"/>
    <w:rsid w:val="00A91C44"/>
    <w:rsid w:val="00B502AF"/>
    <w:rsid w:val="00BA3A7A"/>
    <w:rsid w:val="00C53A77"/>
    <w:rsid w:val="00C61F18"/>
    <w:rsid w:val="00C9728E"/>
    <w:rsid w:val="00CE4F65"/>
    <w:rsid w:val="00D06DAB"/>
    <w:rsid w:val="00D33E14"/>
    <w:rsid w:val="00D5117E"/>
    <w:rsid w:val="00DA277F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50D44"/>
    <w:rsid w:val="00FA759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7B116"/>
  <w15:docId w15:val="{4365408C-3874-4B90-85AB-D26A259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ac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opytarget">
    <w:name w:val="copy_target"/>
    <w:basedOn w:val="a0"/>
    <w:rsid w:val="002D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razovanie231?ysclid=m0f3ltrk8q4836895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-cr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o.armavir.kubanne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k.com/mycro?ysclid=m0f43po0cu362653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Tokareva</cp:lastModifiedBy>
  <cp:revision>2</cp:revision>
  <dcterms:created xsi:type="dcterms:W3CDTF">2024-09-09T12:57:00Z</dcterms:created>
  <dcterms:modified xsi:type="dcterms:W3CDTF">2024-09-09T12:57:00Z</dcterms:modified>
</cp:coreProperties>
</file>